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DE" w:rsidRDefault="002235DE" w:rsidP="002235DE">
      <w:pPr>
        <w:jc w:val="center"/>
        <w:rPr>
          <w:b/>
          <w:sz w:val="32"/>
          <w:u w:val="single"/>
        </w:rPr>
      </w:pPr>
      <w:bookmarkStart w:id="0" w:name="_GoBack"/>
      <w:bookmarkEnd w:id="0"/>
      <w:r w:rsidRPr="002235DE">
        <w:rPr>
          <w:b/>
          <w:sz w:val="32"/>
          <w:u w:val="single"/>
        </w:rPr>
        <w:t>Guidelines for Medical Students Shadowing</w:t>
      </w:r>
    </w:p>
    <w:p w:rsidR="002235DE" w:rsidRDefault="002235DE" w:rsidP="002235DE">
      <w:pPr>
        <w:jc w:val="center"/>
        <w:rPr>
          <w:b/>
          <w:sz w:val="32"/>
          <w:u w:val="single"/>
        </w:rPr>
      </w:pPr>
    </w:p>
    <w:p w:rsidR="002235DE" w:rsidRPr="002235DE" w:rsidRDefault="002235DE" w:rsidP="002235DE">
      <w:pPr>
        <w:jc w:val="center"/>
        <w:rPr>
          <w:b/>
          <w:sz w:val="32"/>
          <w:u w:val="single"/>
        </w:rPr>
      </w:pPr>
    </w:p>
    <w:p w:rsidR="002235DE" w:rsidRDefault="002235DE" w:rsidP="002235DE"/>
    <w:p w:rsidR="002235DE" w:rsidRPr="002235DE" w:rsidRDefault="002235DE" w:rsidP="002235DE">
      <w:pPr>
        <w:rPr>
          <w:sz w:val="32"/>
        </w:rPr>
      </w:pPr>
      <w:r w:rsidRPr="002235DE">
        <w:rPr>
          <w:sz w:val="32"/>
        </w:rPr>
        <w:t>Information for Preceptors:</w:t>
      </w:r>
    </w:p>
    <w:p w:rsidR="002235DE" w:rsidRPr="002235DE" w:rsidRDefault="002235DE" w:rsidP="002235DE">
      <w:pPr>
        <w:rPr>
          <w:sz w:val="32"/>
        </w:rPr>
      </w:pPr>
    </w:p>
    <w:p w:rsidR="002235DE" w:rsidRPr="002235DE" w:rsidRDefault="002235DE" w:rsidP="002235DE">
      <w:pPr>
        <w:pStyle w:val="ListParagraph"/>
        <w:numPr>
          <w:ilvl w:val="0"/>
          <w:numId w:val="1"/>
        </w:numPr>
        <w:rPr>
          <w:sz w:val="32"/>
        </w:rPr>
      </w:pPr>
      <w:r w:rsidRPr="002235DE">
        <w:rPr>
          <w:sz w:val="32"/>
        </w:rPr>
        <w:t>Student observer is not permitted to assist with care</w:t>
      </w:r>
    </w:p>
    <w:p w:rsidR="002235DE" w:rsidRPr="002235DE" w:rsidRDefault="002235DE" w:rsidP="002235DE">
      <w:pPr>
        <w:pStyle w:val="ListParagraph"/>
        <w:numPr>
          <w:ilvl w:val="0"/>
          <w:numId w:val="1"/>
        </w:numPr>
        <w:rPr>
          <w:sz w:val="32"/>
        </w:rPr>
      </w:pPr>
      <w:r w:rsidRPr="002235DE">
        <w:rPr>
          <w:sz w:val="32"/>
        </w:rPr>
        <w:t>Student observer must be accompanied by a staff member at all times while in patient care areas. Under no circumstances is a student observer to be left alone with any patient</w:t>
      </w:r>
    </w:p>
    <w:p w:rsidR="002235DE" w:rsidRPr="002235DE" w:rsidRDefault="002235DE" w:rsidP="002235DE">
      <w:pPr>
        <w:pStyle w:val="ListParagraph"/>
        <w:numPr>
          <w:ilvl w:val="0"/>
          <w:numId w:val="1"/>
        </w:numPr>
        <w:rPr>
          <w:sz w:val="32"/>
        </w:rPr>
      </w:pPr>
      <w:r w:rsidRPr="002235DE">
        <w:rPr>
          <w:sz w:val="32"/>
        </w:rPr>
        <w:t>The patient must give permission for the student to be present</w:t>
      </w:r>
    </w:p>
    <w:p w:rsidR="002235DE" w:rsidRPr="002235DE" w:rsidRDefault="002235DE" w:rsidP="002235DE">
      <w:pPr>
        <w:pStyle w:val="ListParagraph"/>
        <w:numPr>
          <w:ilvl w:val="0"/>
          <w:numId w:val="1"/>
        </w:numPr>
        <w:rPr>
          <w:sz w:val="32"/>
        </w:rPr>
      </w:pPr>
      <w:r w:rsidRPr="002235DE">
        <w:rPr>
          <w:sz w:val="32"/>
        </w:rPr>
        <w:t>Resident physicians are not permitted to serve as preceptors</w:t>
      </w:r>
    </w:p>
    <w:p w:rsidR="002235DE" w:rsidRPr="002235DE" w:rsidRDefault="002235DE" w:rsidP="002235DE">
      <w:pPr>
        <w:pStyle w:val="ListParagraph"/>
        <w:numPr>
          <w:ilvl w:val="0"/>
          <w:numId w:val="1"/>
        </w:numPr>
        <w:rPr>
          <w:sz w:val="32"/>
        </w:rPr>
      </w:pPr>
      <w:r w:rsidRPr="002235DE">
        <w:rPr>
          <w:sz w:val="32"/>
        </w:rPr>
        <w:t>If a student has a family member that is a LUMC employee, that family member is not permitted to serve as preceptor</w:t>
      </w:r>
    </w:p>
    <w:p w:rsidR="002235DE" w:rsidRPr="002235DE" w:rsidRDefault="002235DE" w:rsidP="002235DE">
      <w:pPr>
        <w:pStyle w:val="ListParagraph"/>
        <w:numPr>
          <w:ilvl w:val="0"/>
          <w:numId w:val="1"/>
        </w:numPr>
        <w:rPr>
          <w:sz w:val="32"/>
        </w:rPr>
      </w:pPr>
      <w:r w:rsidRPr="002235DE">
        <w:rPr>
          <w:sz w:val="32"/>
        </w:rPr>
        <w:t>Due to privacy, safety or liability concerns, students are not permitted to shadow in the locations: Emergency Room Psychiatry clinic, OB/GYN clinic, Radiology areas that would require lead shielding</w:t>
      </w:r>
    </w:p>
    <w:p w:rsidR="002235DE" w:rsidRPr="002235DE" w:rsidRDefault="002235DE" w:rsidP="002235DE">
      <w:pPr>
        <w:pStyle w:val="ListParagraph"/>
        <w:numPr>
          <w:ilvl w:val="0"/>
          <w:numId w:val="1"/>
        </w:numPr>
        <w:rPr>
          <w:sz w:val="32"/>
        </w:rPr>
      </w:pPr>
      <w:r w:rsidRPr="002235DE">
        <w:rPr>
          <w:sz w:val="32"/>
        </w:rPr>
        <w:t>Student will not get an evaluation for this experience</w:t>
      </w:r>
    </w:p>
    <w:p w:rsidR="002235DE" w:rsidRDefault="002235DE" w:rsidP="002235DE">
      <w:pPr>
        <w:pStyle w:val="ListParagraph"/>
        <w:numPr>
          <w:ilvl w:val="0"/>
          <w:numId w:val="1"/>
        </w:numPr>
        <w:rPr>
          <w:sz w:val="32"/>
        </w:rPr>
      </w:pPr>
      <w:r w:rsidRPr="002235DE">
        <w:rPr>
          <w:sz w:val="32"/>
        </w:rPr>
        <w:t>Student will not receive credit for this shadowing experience</w:t>
      </w:r>
    </w:p>
    <w:p w:rsidR="005909AF" w:rsidRDefault="005909AF" w:rsidP="002235DE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Needs professional liability insurance</w:t>
      </w:r>
    </w:p>
    <w:p w:rsidR="005909AF" w:rsidRDefault="005909AF" w:rsidP="002235DE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Proof of </w:t>
      </w:r>
      <w:r w:rsidR="00031856">
        <w:rPr>
          <w:sz w:val="32"/>
        </w:rPr>
        <w:t xml:space="preserve">health </w:t>
      </w:r>
      <w:r>
        <w:rPr>
          <w:sz w:val="32"/>
        </w:rPr>
        <w:t>insurance will be needed for both personal and hospital</w:t>
      </w:r>
    </w:p>
    <w:p w:rsidR="00340129" w:rsidRPr="002235DE" w:rsidRDefault="00340129">
      <w:pPr>
        <w:rPr>
          <w:sz w:val="32"/>
        </w:rPr>
      </w:pPr>
    </w:p>
    <w:sectPr w:rsidR="00340129" w:rsidRPr="00223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60F66"/>
    <w:multiLevelType w:val="hybridMultilevel"/>
    <w:tmpl w:val="FB20C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DE"/>
    <w:rsid w:val="00031856"/>
    <w:rsid w:val="002235DE"/>
    <w:rsid w:val="00340129"/>
    <w:rsid w:val="005909AF"/>
    <w:rsid w:val="0079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5D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5D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5D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5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Calcagno, Rosemary</dc:creator>
  <cp:lastModifiedBy>Loyola Medicine</cp:lastModifiedBy>
  <cp:revision>2</cp:revision>
  <dcterms:created xsi:type="dcterms:W3CDTF">2018-08-10T15:47:00Z</dcterms:created>
  <dcterms:modified xsi:type="dcterms:W3CDTF">2018-08-10T15:47:00Z</dcterms:modified>
</cp:coreProperties>
</file>